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B589B5" w14:textId="488F6908" w:rsidR="002A6E25" w:rsidRDefault="00281514">
      <w:r>
        <w:rPr>
          <w:rFonts w:hint="eastAsia"/>
        </w:rPr>
        <w:t>建筑监察端：</w:t>
      </w:r>
    </w:p>
    <w:p w14:paraId="40BD2C5A" w14:textId="0A4D5C15" w:rsidR="00E15BC8" w:rsidRDefault="00E15BC8">
      <w:pPr>
        <w:rPr>
          <w:rFonts w:hint="eastAsia"/>
        </w:rPr>
      </w:pPr>
      <w:r>
        <w:rPr>
          <w:rFonts w:hint="eastAsia"/>
        </w:rPr>
        <w:t>张凡：</w:t>
      </w:r>
    </w:p>
    <w:p w14:paraId="3E6EF5A7" w14:textId="4F05B6C6" w:rsidR="00281514" w:rsidRDefault="00281514">
      <w:r>
        <w:rPr>
          <w:noProof/>
        </w:rPr>
        <w:drawing>
          <wp:inline distT="0" distB="0" distL="0" distR="0" wp14:anchorId="2869378A" wp14:editId="5AB43943">
            <wp:extent cx="5274310" cy="24739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B84D" w14:textId="700BE0E7" w:rsidR="00281514" w:rsidRDefault="00281514">
      <w:r>
        <w:rPr>
          <w:noProof/>
        </w:rPr>
        <w:drawing>
          <wp:inline distT="0" distB="0" distL="0" distR="0" wp14:anchorId="3859A918" wp14:editId="224F937A">
            <wp:extent cx="5274310" cy="32867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F462" w14:textId="36A4D463" w:rsidR="002657AA" w:rsidRDefault="002657AA">
      <w:r>
        <w:rPr>
          <w:noProof/>
        </w:rPr>
        <w:lastRenderedPageBreak/>
        <w:drawing>
          <wp:inline distT="0" distB="0" distL="0" distR="0" wp14:anchorId="5B5B0136" wp14:editId="3D33A705">
            <wp:extent cx="5274310" cy="286194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AB56" w14:textId="77777777" w:rsidR="00E15BC8" w:rsidRDefault="00E15BC8">
      <w:pPr>
        <w:rPr>
          <w:rFonts w:hint="eastAsia"/>
        </w:rPr>
      </w:pPr>
    </w:p>
    <w:p w14:paraId="1FFA2245" w14:textId="2821E041" w:rsidR="00E15BC8" w:rsidRDefault="00E15BC8">
      <w:pPr>
        <w:rPr>
          <w:rFonts w:hint="eastAsia"/>
        </w:rPr>
      </w:pPr>
      <w:r>
        <w:rPr>
          <w:rFonts w:hint="eastAsia"/>
        </w:rPr>
        <w:t>沐：</w:t>
      </w:r>
    </w:p>
    <w:p w14:paraId="51FA5512" w14:textId="0B9E7A7E" w:rsidR="00E15BC8" w:rsidRPr="002657AA" w:rsidRDefault="002657AA" w:rsidP="002657AA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2657A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369538B" wp14:editId="042DD416">
            <wp:extent cx="5274310" cy="33858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3CD42" w14:textId="7C47E63F" w:rsidR="002657AA" w:rsidRDefault="002657AA">
      <w:pPr>
        <w:rPr>
          <w:rFonts w:hint="eastAsia"/>
          <w:noProof/>
        </w:rPr>
      </w:pPr>
      <w:r>
        <w:rPr>
          <w:rFonts w:hint="eastAsia"/>
          <w:noProof/>
        </w:rPr>
        <w:t>系统处理的预警详情接口报错：</w:t>
      </w:r>
    </w:p>
    <w:p w14:paraId="3BB43D91" w14:textId="54E7E2E0" w:rsidR="002657AA" w:rsidRDefault="002657AA">
      <w:r>
        <w:rPr>
          <w:noProof/>
        </w:rPr>
        <w:lastRenderedPageBreak/>
        <w:drawing>
          <wp:inline distT="0" distB="0" distL="0" distR="0" wp14:anchorId="34FC1E32" wp14:editId="7B7C95E4">
            <wp:extent cx="5274310" cy="32473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9E8A" w14:textId="77777777" w:rsidR="00E15BC8" w:rsidRDefault="00E15BC8">
      <w:pPr>
        <w:rPr>
          <w:rFonts w:hint="eastAsia"/>
        </w:rPr>
      </w:pPr>
      <w:bookmarkStart w:id="0" w:name="_GoBack"/>
      <w:bookmarkEnd w:id="0"/>
    </w:p>
    <w:p w14:paraId="4E7A6DE6" w14:textId="37911BE5" w:rsidR="00E15BC8" w:rsidRDefault="00E15BC8">
      <w:pPr>
        <w:rPr>
          <w:rFonts w:hint="eastAsia"/>
        </w:rPr>
      </w:pPr>
      <w:r>
        <w:rPr>
          <w:rFonts w:hint="eastAsia"/>
        </w:rPr>
        <w:t>佘伦：</w:t>
      </w:r>
    </w:p>
    <w:p w14:paraId="08701C01" w14:textId="39AEC4CE" w:rsidR="002657AA" w:rsidRDefault="00290105">
      <w:r>
        <w:rPr>
          <w:noProof/>
        </w:rPr>
        <w:drawing>
          <wp:inline distT="0" distB="0" distL="0" distR="0" wp14:anchorId="46B9B002" wp14:editId="746AA0FB">
            <wp:extent cx="5274310" cy="31108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E3FD" w14:textId="45FDF3B4" w:rsidR="00290105" w:rsidRDefault="00583F78">
      <w:r>
        <w:rPr>
          <w:noProof/>
        </w:rPr>
        <w:lastRenderedPageBreak/>
        <w:drawing>
          <wp:inline distT="0" distB="0" distL="0" distR="0" wp14:anchorId="5302E206" wp14:editId="1035311D">
            <wp:extent cx="5274310" cy="31838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0B52" w14:textId="1D6E14D8" w:rsidR="00C8418F" w:rsidRDefault="00C8418F"/>
    <w:p w14:paraId="232263F5" w14:textId="487AE127" w:rsidR="00C8418F" w:rsidRDefault="00C8418F">
      <w:r>
        <w:rPr>
          <w:rFonts w:hint="eastAsia"/>
        </w:rPr>
        <w:t>建筑端APP：</w:t>
      </w:r>
    </w:p>
    <w:p w14:paraId="08353B54" w14:textId="2FA9B2A4" w:rsidR="00C8418F" w:rsidRDefault="00C8418F">
      <w:r>
        <w:rPr>
          <w:rFonts w:hint="eastAsia"/>
        </w:rPr>
        <w:t>账号：13545082912/123456</w:t>
      </w:r>
    </w:p>
    <w:p w14:paraId="1C370D28" w14:textId="07006744" w:rsidR="00E15BC8" w:rsidRDefault="00E15BC8"/>
    <w:p w14:paraId="358643DE" w14:textId="72873880" w:rsidR="00E15BC8" w:rsidRDefault="00E15BC8">
      <w:pPr>
        <w:rPr>
          <w:rFonts w:hint="eastAsia"/>
        </w:rPr>
      </w:pPr>
      <w:r>
        <w:rPr>
          <w:rFonts w:hint="eastAsia"/>
        </w:rPr>
        <w:t>佘伦</w:t>
      </w:r>
    </w:p>
    <w:p w14:paraId="2E3BFA26" w14:textId="2E5E1C88" w:rsidR="00C8418F" w:rsidRDefault="00C8418F">
      <w:r w:rsidRPr="00C8418F">
        <w:rPr>
          <w:noProof/>
        </w:rPr>
        <w:drawing>
          <wp:inline distT="0" distB="0" distL="0" distR="0" wp14:anchorId="28C66E0E" wp14:editId="66182CC8">
            <wp:extent cx="5274310" cy="32658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96093" w14:textId="46B77C2E" w:rsidR="00C8418F" w:rsidRDefault="00C8418F"/>
    <w:p w14:paraId="7ADEA3EB" w14:textId="4A437432" w:rsidR="00E15032" w:rsidRDefault="00C8418F">
      <w:pPr>
        <w:rPr>
          <w:rFonts w:hint="eastAsia"/>
        </w:rPr>
      </w:pPr>
      <w:r>
        <w:rPr>
          <w:rFonts w:hint="eastAsia"/>
        </w:rPr>
        <w:t>刘</w:t>
      </w:r>
      <w:proofErr w:type="gramStart"/>
      <w:r>
        <w:rPr>
          <w:rFonts w:hint="eastAsia"/>
        </w:rPr>
        <w:t>琅</w:t>
      </w:r>
      <w:proofErr w:type="gramEnd"/>
      <w:r>
        <w:rPr>
          <w:rFonts w:hint="eastAsia"/>
        </w:rPr>
        <w:t>：</w:t>
      </w:r>
    </w:p>
    <w:p w14:paraId="3CAC5A5C" w14:textId="5E157036" w:rsidR="00C8418F" w:rsidRDefault="00C8418F">
      <w:r>
        <w:rPr>
          <w:noProof/>
        </w:rPr>
        <w:lastRenderedPageBreak/>
        <w:drawing>
          <wp:inline distT="0" distB="0" distL="0" distR="0" wp14:anchorId="024527E3" wp14:editId="5EAAEB65">
            <wp:extent cx="5274310" cy="19507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9E62" w14:textId="5873904F" w:rsidR="00C8418F" w:rsidRDefault="00C8418F">
      <w:r>
        <w:rPr>
          <w:rFonts w:hint="eastAsia"/>
        </w:rPr>
        <w:t>沐：</w:t>
      </w:r>
    </w:p>
    <w:p w14:paraId="6474173D" w14:textId="5755854C" w:rsidR="00C8418F" w:rsidRDefault="00C8418F">
      <w:r w:rsidRPr="00C8418F">
        <w:rPr>
          <w:noProof/>
        </w:rPr>
        <w:drawing>
          <wp:inline distT="0" distB="0" distL="0" distR="0" wp14:anchorId="6DDF2E3D" wp14:editId="7FFD652B">
            <wp:extent cx="5274310" cy="22479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79D10" w14:textId="7E812A3A" w:rsidR="00E15032" w:rsidRDefault="00E15032"/>
    <w:p w14:paraId="3C3DF4D9" w14:textId="2338AD34" w:rsidR="00E15032" w:rsidRDefault="00E15032">
      <w:r>
        <w:rPr>
          <w:rFonts w:hint="eastAsia"/>
        </w:rPr>
        <w:t>外包：</w:t>
      </w:r>
    </w:p>
    <w:p w14:paraId="505973D7" w14:textId="18CD70EB" w:rsidR="00E15032" w:rsidRDefault="00E15032">
      <w:r>
        <w:rPr>
          <w:noProof/>
        </w:rPr>
        <w:drawing>
          <wp:inline distT="0" distB="0" distL="0" distR="0" wp14:anchorId="6E802776" wp14:editId="04A00825">
            <wp:extent cx="5274310" cy="32588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972E" w14:textId="6937CFC6" w:rsidR="00E15032" w:rsidRDefault="00E15032"/>
    <w:p w14:paraId="1D2ADD7C" w14:textId="107FAFDF" w:rsidR="00E15032" w:rsidRDefault="00E15032"/>
    <w:p w14:paraId="0D8ABEFA" w14:textId="7418BFD9" w:rsidR="00E15032" w:rsidRDefault="00E15032">
      <w:r>
        <w:rPr>
          <w:rFonts w:hint="eastAsia"/>
        </w:rPr>
        <w:lastRenderedPageBreak/>
        <w:t>佘伦：</w:t>
      </w:r>
    </w:p>
    <w:p w14:paraId="7484D3A7" w14:textId="3CA1C35D" w:rsidR="00E15032" w:rsidRDefault="00E15032">
      <w:r w:rsidRPr="00E15032">
        <w:rPr>
          <w:noProof/>
        </w:rPr>
        <w:drawing>
          <wp:inline distT="0" distB="0" distL="0" distR="0" wp14:anchorId="7E7F42C5" wp14:editId="5FE3B9F0">
            <wp:extent cx="5274310" cy="31724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09862" w14:textId="11AFC785" w:rsidR="006B3EB7" w:rsidRDefault="006B3EB7">
      <w:r>
        <w:rPr>
          <w:rFonts w:hint="eastAsia"/>
        </w:rPr>
        <w:t>毕耀：</w:t>
      </w:r>
    </w:p>
    <w:p w14:paraId="1F85E9DF" w14:textId="34BF513B" w:rsidR="006B3EB7" w:rsidRDefault="006B3EB7">
      <w:r>
        <w:rPr>
          <w:noProof/>
        </w:rPr>
        <w:drawing>
          <wp:inline distT="0" distB="0" distL="0" distR="0" wp14:anchorId="3D2AE5B5" wp14:editId="29A186DB">
            <wp:extent cx="5274310" cy="244348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1DD3" w14:textId="3841E18C" w:rsidR="006B3EB7" w:rsidRDefault="008B4F4F">
      <w:r>
        <w:rPr>
          <w:noProof/>
        </w:rPr>
        <w:lastRenderedPageBreak/>
        <w:drawing>
          <wp:inline distT="0" distB="0" distL="0" distR="0" wp14:anchorId="751D8C8F" wp14:editId="4FACEE61">
            <wp:extent cx="5274310" cy="28905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7753" w14:textId="37317EBA" w:rsidR="008B4F4F" w:rsidRDefault="008B4F4F">
      <w:r>
        <w:rPr>
          <w:rFonts w:hint="eastAsia"/>
        </w:rPr>
        <w:t>张凡：</w:t>
      </w:r>
    </w:p>
    <w:p w14:paraId="31397FE8" w14:textId="00D76976" w:rsidR="008B4F4F" w:rsidRDefault="008B4F4F">
      <w:r>
        <w:rPr>
          <w:noProof/>
        </w:rPr>
        <w:drawing>
          <wp:inline distT="0" distB="0" distL="0" distR="0" wp14:anchorId="19933081" wp14:editId="600C530D">
            <wp:extent cx="5274310" cy="366141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76B5" w14:textId="4248AB65" w:rsidR="008B4F4F" w:rsidRDefault="008B4F4F">
      <w:r>
        <w:rPr>
          <w:rFonts w:hint="eastAsia"/>
        </w:rPr>
        <w:t>佘伦：</w:t>
      </w:r>
    </w:p>
    <w:p w14:paraId="78E40978" w14:textId="4BD4B46E" w:rsidR="008B4F4F" w:rsidRDefault="008B4F4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A1AC8F0" wp14:editId="587598D9">
            <wp:extent cx="5274310" cy="24968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4F4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514"/>
    <w:rsid w:val="00074A97"/>
    <w:rsid w:val="002657AA"/>
    <w:rsid w:val="00281514"/>
    <w:rsid w:val="00290105"/>
    <w:rsid w:val="00372DFC"/>
    <w:rsid w:val="00583F78"/>
    <w:rsid w:val="006B3EB7"/>
    <w:rsid w:val="008B4F4F"/>
    <w:rsid w:val="00BB6F80"/>
    <w:rsid w:val="00C8418F"/>
    <w:rsid w:val="00E15032"/>
    <w:rsid w:val="00E15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E4A104"/>
  <w15:chartTrackingRefBased/>
  <w15:docId w15:val="{8263DDFC-8FA4-40FC-B01A-B3D7B5D5E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9223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8</Pages>
  <Words>19</Words>
  <Characters>114</Characters>
  <Application>Microsoft Office Word</Application>
  <DocSecurity>0</DocSecurity>
  <Lines>1</Lines>
  <Paragraphs>1</Paragraphs>
  <ScaleCrop>false</ScaleCrop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卢 月</dc:creator>
  <cp:keywords/>
  <dc:description/>
  <cp:lastModifiedBy>卢 月</cp:lastModifiedBy>
  <cp:revision>12</cp:revision>
  <dcterms:created xsi:type="dcterms:W3CDTF">2020-03-02T09:17:00Z</dcterms:created>
  <dcterms:modified xsi:type="dcterms:W3CDTF">2020-03-02T11:36:00Z</dcterms:modified>
</cp:coreProperties>
</file>